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5"/>
        <w:gridCol w:w="4200"/>
        <w:gridCol w:w="3776"/>
      </w:tblGrid>
      <w:tr w:rsidR="00022CF2" w:rsidRPr="00022CF2" w:rsidTr="00022CF2">
        <w:trPr>
          <w:trHeight w:val="497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022CF2">
              <w:rPr>
                <w:rFonts w:ascii="標楷體" w:eastAsia="標楷體" w:hAnsi="標楷體" w:hint="eastAsia"/>
                <w:b/>
                <w:bCs/>
                <w:sz w:val="28"/>
              </w:rPr>
              <w:t>嘉義縣政府舞蹈社團聯合觀摩表演活動流程表</w:t>
            </w:r>
          </w:p>
          <w:p w:rsidR="00022CF2" w:rsidRPr="00022CF2" w:rsidRDefault="00022CF2" w:rsidP="00022CF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022CF2">
              <w:rPr>
                <w:rFonts w:ascii="標楷體" w:eastAsia="標楷體" w:hAnsi="標楷體" w:hint="eastAsia"/>
                <w:b/>
                <w:bCs/>
              </w:rPr>
              <w:t>活動地點：本縣創新學院大禮堂</w:t>
            </w:r>
          </w:p>
          <w:p w:rsidR="00022CF2" w:rsidRPr="00022CF2" w:rsidRDefault="00022CF2" w:rsidP="00022CF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022CF2">
              <w:rPr>
                <w:rFonts w:ascii="標楷體" w:eastAsia="標楷體" w:hAnsi="標楷體" w:hint="eastAsia"/>
                <w:b/>
                <w:bCs/>
              </w:rPr>
              <w:t>活動日期：109年8月4日</w:t>
            </w:r>
          </w:p>
        </w:tc>
      </w:tr>
      <w:tr w:rsidR="00022CF2" w:rsidRPr="00022CF2" w:rsidTr="00022CF2">
        <w:trPr>
          <w:trHeight w:val="525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流程</w:t>
            </w:r>
            <w:r w:rsidRPr="00022CF2">
              <w:rPr>
                <w:rFonts w:ascii="標楷體" w:eastAsia="標楷體" w:hAnsi="標楷體"/>
              </w:rPr>
              <w:t xml:space="preserve">  / </w:t>
            </w:r>
            <w:r w:rsidRPr="00022CF2">
              <w:rPr>
                <w:rFonts w:ascii="標楷體" w:eastAsia="標楷體" w:hAnsi="標楷體" w:hint="eastAsia"/>
              </w:rPr>
              <w:t>表演團體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表演內容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13:00~13:30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13:30~13:40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嘉義閃亮舞群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郭美伶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心痛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愛情限時批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13:40~13:50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六腳鄉怡妙關懷協會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電音三太子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13:50~14:00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新埤太陽隊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邱月香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愛情變變變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濃妝搖滾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14:00~14:10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甲意嘉義我愛你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現場一起跳舞同樂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14:10~14:15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縣長致詞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14:15~14:25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縣長與舞蹈社團合照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14:25~14:35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縣府土風舞社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 xml:space="preserve">: </w:t>
            </w:r>
            <w:r w:rsidRPr="00022CF2">
              <w:rPr>
                <w:rFonts w:ascii="標楷體" w:eastAsia="標楷體" w:hAnsi="標楷體" w:hint="eastAsia"/>
              </w:rPr>
              <w:t>徐璟菘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戀人心</w:t>
            </w:r>
            <w:r w:rsidRPr="00022CF2">
              <w:rPr>
                <w:rFonts w:ascii="標楷體" w:eastAsia="標楷體" w:hAnsi="標楷體"/>
              </w:rPr>
              <w:t>(</w:t>
            </w:r>
            <w:r w:rsidRPr="00022CF2">
              <w:rPr>
                <w:rFonts w:ascii="標楷體" w:eastAsia="標楷體" w:hAnsi="標楷體" w:hint="eastAsia"/>
              </w:rPr>
              <w:t>飄扇舞</w:t>
            </w:r>
            <w:r w:rsidRPr="00022CF2">
              <w:rPr>
                <w:rFonts w:ascii="標楷體" w:eastAsia="標楷體" w:hAnsi="標楷體"/>
              </w:rPr>
              <w:t>)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青花瓷</w:t>
            </w:r>
            <w:r w:rsidRPr="00022CF2">
              <w:rPr>
                <w:rFonts w:ascii="標楷體" w:eastAsia="標楷體" w:hAnsi="標楷體"/>
              </w:rPr>
              <w:t>(</w:t>
            </w:r>
            <w:r w:rsidRPr="00022CF2">
              <w:rPr>
                <w:rFonts w:ascii="標楷體" w:eastAsia="標楷體" w:hAnsi="標楷體" w:hint="eastAsia"/>
              </w:rPr>
              <w:t>絹傘舞</w:t>
            </w:r>
            <w:r w:rsidRPr="00022CF2">
              <w:rPr>
                <w:rFonts w:ascii="標楷體" w:eastAsia="標楷體" w:hAnsi="標楷體"/>
              </w:rPr>
              <w:t>)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14:35~14:45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六腳鄉怡妙關懷協會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 xml:space="preserve">: 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超級拍手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14:45~14:55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縣府佛朗明哥舞蹈社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彭穎君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</w:t>
            </w:r>
            <w:r w:rsidRPr="00022CF2">
              <w:rPr>
                <w:rFonts w:ascii="標楷體" w:eastAsia="標楷體" w:hAnsi="標楷體" w:hint="eastAsia"/>
              </w:rPr>
              <w:t>我的寶貝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給我一個吻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14:55~ 15:05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縣府社交舞社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火花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光芒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15:05 ~15:15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太保里流行舞蹈班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郭秀滿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 Muqabla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華夏古典舞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15:15 ~15:25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民雄金興舞蹈班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葉淑華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酒醉的蝴蝶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平行线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15:25 ~15:35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六腳鄉怡妙關懷協會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崩崩玩火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15:35 ~15:45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太保花開富貴隊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張碧枝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一顆心一個你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2. 38</w:t>
            </w:r>
            <w:r w:rsidRPr="00022CF2">
              <w:rPr>
                <w:rFonts w:ascii="標楷體" w:eastAsia="標楷體" w:hAnsi="標楷體" w:hint="eastAsia"/>
              </w:rPr>
              <w:t>度</w:t>
            </w:r>
            <w:r w:rsidRPr="00022CF2">
              <w:rPr>
                <w:rFonts w:ascii="標楷體" w:eastAsia="標楷體" w:hAnsi="標楷體"/>
              </w:rPr>
              <w:t>6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15:45~ 15:55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東石社區媽媽土風舞社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吳淑宜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茉莉花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15:55 ~16:05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春珠里快樂舞動隊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侯怡如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蘇菲亞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心肝乎你占</w:t>
            </w:r>
          </w:p>
        </w:tc>
      </w:tr>
      <w:tr w:rsidR="00022CF2" w:rsidRPr="00022CF2" w:rsidTr="00022CF2"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16:05 ~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4D50" w:rsidRPr="00022CF2" w:rsidRDefault="00D94D50">
      <w:pPr>
        <w:rPr>
          <w:rFonts w:ascii="標楷體" w:eastAsia="標楷體" w:hAnsi="標楷體"/>
        </w:rPr>
      </w:pPr>
    </w:p>
    <w:sectPr w:rsidR="00D94D50" w:rsidRPr="00022CF2" w:rsidSect="00022CF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2"/>
    <w:rsid w:val="00022CF2"/>
    <w:rsid w:val="00571807"/>
    <w:rsid w:val="00D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3BE6-F4C4-4736-96F6-A5C9B03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5a88</cp:lastModifiedBy>
  <cp:revision>2</cp:revision>
  <dcterms:created xsi:type="dcterms:W3CDTF">2020-07-23T03:22:00Z</dcterms:created>
  <dcterms:modified xsi:type="dcterms:W3CDTF">2020-07-23T03:22:00Z</dcterms:modified>
</cp:coreProperties>
</file>